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24EA4" w14:textId="2A7F0AAD" w:rsidR="006208E8" w:rsidRDefault="006208E8" w:rsidP="003E3EA0">
      <w:pPr>
        <w:rPr>
          <w:lang w:val="sr-Cyrl-RS"/>
        </w:rPr>
      </w:pPr>
      <w:hyperlink r:id="rId4" w:history="1">
        <w:r w:rsidRPr="006208E8">
          <w:rPr>
            <w:rStyle w:val="Hyperlink"/>
            <w:lang w:val="sr-Cyrl-RS"/>
          </w:rPr>
          <w:t>https://pravno-informacioni-sistem.rs/eli/rep/sgrs/skupstina/zakon/2016/6/5</w:t>
        </w:r>
        <w:r w:rsidRPr="006208E8">
          <w:rPr>
            <w:rStyle w:val="Hyperlink"/>
            <w:lang w:val="sr-Cyrl-RS"/>
          </w:rPr>
          <w:t>/</w:t>
        </w:r>
        <w:r w:rsidRPr="006208E8">
          <w:rPr>
            <w:rStyle w:val="Hyperlink"/>
            <w:lang w:val="sr-Cyrl-RS"/>
          </w:rPr>
          <w:t>reg</w:t>
        </w:r>
      </w:hyperlink>
    </w:p>
    <w:p w14:paraId="7F29D824" w14:textId="2570DFA8" w:rsidR="003E3EA0" w:rsidRPr="003E3EA0" w:rsidRDefault="006208E8" w:rsidP="003E3EA0">
      <w:pPr>
        <w:rPr>
          <w:b/>
        </w:rPr>
      </w:pPr>
      <w:hyperlink r:id="rId5" w:history="1">
        <w:r w:rsidRPr="003E3EA0">
          <w:rPr>
            <w:rStyle w:val="Hyperlink"/>
            <w:b/>
            <w:lang w:val="sr-Cyrl-RS"/>
          </w:rPr>
          <w:t>https://support.microsoft.com/en-us/office/manage-email-messages-by-using-rules-in-outlook-c24f5dea-9465-4df4-ad17-a50704d66c59</w:t>
        </w:r>
      </w:hyperlink>
    </w:p>
    <w:p w14:paraId="0355DA70" w14:textId="77777777" w:rsidR="003E3EA0" w:rsidRPr="003E3EA0" w:rsidRDefault="003E3EA0" w:rsidP="003E3EA0">
      <w:pPr>
        <w:rPr>
          <w:b/>
          <w:lang w:val="sr-Latn-RS"/>
        </w:rPr>
      </w:pPr>
      <w:hyperlink r:id="rId6" w:history="1">
        <w:r w:rsidRPr="003E3EA0">
          <w:rPr>
            <w:rStyle w:val="Hyperlink"/>
            <w:b/>
            <w:lang w:val="sr-Latn-RS"/>
          </w:rPr>
          <w:t>https://en.wikipedia.org/wiki/Email_spam</w:t>
        </w:r>
      </w:hyperlink>
    </w:p>
    <w:p w14:paraId="0FA9A9D2" w14:textId="77777777" w:rsidR="003E3EA0" w:rsidRPr="003E3EA0" w:rsidRDefault="003E3EA0" w:rsidP="003E3EA0">
      <w:pPr>
        <w:rPr>
          <w:b/>
          <w:lang w:val="sr-Latn-RS"/>
        </w:rPr>
      </w:pPr>
      <w:hyperlink r:id="rId7" w:history="1">
        <w:r w:rsidRPr="003E3EA0">
          <w:rPr>
            <w:rStyle w:val="Hyperlink"/>
            <w:b/>
            <w:lang w:val="sr-Latn-RS"/>
          </w:rPr>
          <w:t>https://en.wikipedia.org/wiki/Internet_security</w:t>
        </w:r>
      </w:hyperlink>
    </w:p>
    <w:p w14:paraId="7AE49A6D" w14:textId="77777777" w:rsidR="003E3EA0" w:rsidRPr="003E3EA0" w:rsidRDefault="003E3EA0" w:rsidP="003E3EA0">
      <w:pPr>
        <w:rPr>
          <w:b/>
          <w:lang w:val="sr-Latn-RS"/>
        </w:rPr>
      </w:pPr>
      <w:hyperlink r:id="rId8" w:history="1">
        <w:r w:rsidRPr="003E3EA0">
          <w:rPr>
            <w:rStyle w:val="Hyperlink"/>
            <w:b/>
            <w:lang w:val="sr-Latn-RS"/>
          </w:rPr>
          <w:t>https://www.fortinet.com/resources/cyberglossary/email-security</w:t>
        </w:r>
      </w:hyperlink>
      <w:r w:rsidRPr="003E3EA0">
        <w:rPr>
          <w:b/>
          <w:lang w:val="sr-Latn-RS"/>
        </w:rPr>
        <w:t>.</w:t>
      </w:r>
    </w:p>
    <w:p w14:paraId="4C588E7B" w14:textId="02A1CC5C" w:rsidR="00E90A36" w:rsidRDefault="0010009A">
      <w:hyperlink r:id="rId9" w:history="1">
        <w:r w:rsidRPr="0010009A">
          <w:rPr>
            <w:rStyle w:val="Hyperlink"/>
          </w:rPr>
          <w:t>https://www.uzzpro.gov.rs/doc/procedure-pdf/15052023/UPRAVLJANJE%20H</w:t>
        </w:r>
        <w:r w:rsidRPr="0010009A">
          <w:rPr>
            <w:rStyle w:val="Hyperlink"/>
          </w:rPr>
          <w:t>A</w:t>
        </w:r>
        <w:r w:rsidRPr="0010009A">
          <w:rPr>
            <w:rStyle w:val="Hyperlink"/>
          </w:rPr>
          <w:t>RDVERSKIM%20RESURSIMA%20U%20SEKTORU%20ZA%20INFORMATICKU%20PODRSKU.pdf</w:t>
        </w:r>
      </w:hyperlink>
    </w:p>
    <w:sectPr w:rsidR="00E90A36" w:rsidSect="00F73243"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62"/>
    <w:rsid w:val="000145E9"/>
    <w:rsid w:val="00024CA3"/>
    <w:rsid w:val="00086E95"/>
    <w:rsid w:val="0010009A"/>
    <w:rsid w:val="00300C07"/>
    <w:rsid w:val="00347673"/>
    <w:rsid w:val="003E3EA0"/>
    <w:rsid w:val="005D5D62"/>
    <w:rsid w:val="006208E8"/>
    <w:rsid w:val="00870435"/>
    <w:rsid w:val="00D83FDA"/>
    <w:rsid w:val="00E90A36"/>
    <w:rsid w:val="00F73243"/>
    <w:rsid w:val="00FE39D1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BE3EF"/>
  <w15:chartTrackingRefBased/>
  <w15:docId w15:val="{C2EAB826-5F91-4DC4-B26F-856B2A50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D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D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D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D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D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D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D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D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D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D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D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3E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E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08E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tinet.com/resources/cyberglossary/email-securit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Internet_securi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Email_spa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upport.microsoft.com/en-us/office/manage-email-messages-by-using-rules-in-outlook-c24f5dea-9465-4df4-ad17-a50704d66c5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no-informacioni-sistem.rs/eli/rep/sgrs/skupstina/zakon/2016/6/5/reg" TargetMode="External"/><Relationship Id="rId9" Type="http://schemas.openxmlformats.org/officeDocument/2006/relationships/hyperlink" Target="https://www.uzzpro.gov.rs/doc/procedure-pdf/15052023/UPRAVLJANJE%20HARDVERSKIM%20RESURSIMA%20U%20SEKTORU%20ZA%20INFORMATICKU%20PODRSK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Marković</dc:creator>
  <cp:keywords/>
  <dc:description/>
  <cp:lastModifiedBy>Danilo Marković</cp:lastModifiedBy>
  <cp:revision>10</cp:revision>
  <dcterms:created xsi:type="dcterms:W3CDTF">2025-10-28T07:11:00Z</dcterms:created>
  <dcterms:modified xsi:type="dcterms:W3CDTF">2025-10-28T07:18:00Z</dcterms:modified>
</cp:coreProperties>
</file>